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0"/>
        <w:gridCol w:w="320"/>
        <w:gridCol w:w="7060"/>
        <w:gridCol w:w="320"/>
        <w:gridCol w:w="400"/>
        <w:gridCol w:w="1840"/>
      </w:tblGrid>
      <w:tr w:rsidR="008723C0" w14:paraId="67F79A8B" w14:textId="77777777" w:rsidTr="008723C0">
        <w:tblPrEx>
          <w:tblCellMar>
            <w:top w:w="0" w:type="dxa"/>
            <w:bottom w:w="0" w:type="dxa"/>
          </w:tblCellMar>
        </w:tblPrEx>
        <w:tc>
          <w:tcPr>
            <w:tcW w:w="320" w:type="dxa"/>
            <w:vAlign w:val="center"/>
          </w:tcPr>
          <w:p w14:paraId="20D1298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  <w:tc>
          <w:tcPr>
            <w:tcW w:w="7380" w:type="dxa"/>
            <w:gridSpan w:val="2"/>
          </w:tcPr>
          <w:p w14:paraId="1332C13D" w14:textId="77777777" w:rsidR="008723C0" w:rsidRDefault="008723C0" w:rsidP="00872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Flood Myths</w:t>
            </w:r>
            <w:bookmarkStart w:id="0" w:name="_GoBack"/>
            <w:bookmarkEnd w:id="0"/>
          </w:p>
          <w:p w14:paraId="1D2C068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  <w:p w14:paraId="3D03E3F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Excerpted from S. Dalley,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Myths from Mesopotamia</w:t>
            </w:r>
            <w:r>
              <w:rPr>
                <w:rFonts w:ascii="Times" w:hAnsi="Times" w:cs="Times"/>
                <w:sz w:val="32"/>
                <w:szCs w:val="32"/>
              </w:rPr>
              <w:t xml:space="preserve"> (New York: Oxford University Press, 1991), pp. 109-16.</w:t>
            </w:r>
          </w:p>
        </w:tc>
        <w:tc>
          <w:tcPr>
            <w:tcW w:w="320" w:type="dxa"/>
            <w:vAlign w:val="center"/>
          </w:tcPr>
          <w:p w14:paraId="594DD3B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  <w:tc>
          <w:tcPr>
            <w:tcW w:w="400" w:type="dxa"/>
            <w:vAlign w:val="center"/>
          </w:tcPr>
          <w:p w14:paraId="19C03B3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  <w:tc>
          <w:tcPr>
            <w:tcW w:w="400" w:type="dxa"/>
            <w:vAlign w:val="center"/>
          </w:tcPr>
          <w:p w14:paraId="7EADADF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</w:tr>
      <w:tr w:rsidR="008723C0" w14:paraId="043BFDB7" w14:textId="77777777" w:rsidTr="008723C0">
        <w:tblPrEx>
          <w:tblCellMar>
            <w:top w:w="0" w:type="dxa"/>
            <w:bottom w:w="0" w:type="dxa"/>
          </w:tblCellMar>
        </w:tblPrEx>
        <w:tc>
          <w:tcPr>
            <w:tcW w:w="20" w:type="dxa"/>
            <w:vAlign w:val="center"/>
          </w:tcPr>
          <w:p w14:paraId="20F0C12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  <w:tc>
          <w:tcPr>
            <w:tcW w:w="320" w:type="dxa"/>
            <w:vAlign w:val="center"/>
          </w:tcPr>
          <w:p w14:paraId="4F2EDC4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</w:p>
        </w:tc>
        <w:tc>
          <w:tcPr>
            <w:tcW w:w="9620" w:type="dxa"/>
            <w:gridSpan w:val="4"/>
          </w:tcPr>
          <w:p w14:paraId="53C51A8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(In his quest to avoid the death that consumed Enkidu, Gilgamesh seeks out Ut-napishtim to find the secret of his immortality. At first glance, Ut-napishtim seems no different than Gilgamesh.)</w:t>
            </w:r>
          </w:p>
          <w:p w14:paraId="4B96C61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Gilgamesh spoke to him, to Ut-napishtim the far-distant, </w:t>
            </w:r>
          </w:p>
          <w:p w14:paraId="723A4A8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'I look at you, Ut-napishtim </w:t>
            </w:r>
          </w:p>
          <w:p w14:paraId="414A05A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your limbs are no different-you are just like me. </w:t>
            </w:r>
          </w:p>
          <w:p w14:paraId="4FC7544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Indeed, you are not at all different-you are just like me. </w:t>
            </w:r>
          </w:p>
          <w:p w14:paraId="2CF9BAC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feel the urge to prove myself against you, to pick a fight </w:t>
            </w:r>
          </w:p>
          <w:p w14:paraId="037F55F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... you lie on your back. </w:t>
            </w:r>
          </w:p>
          <w:p w14:paraId="471186E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... how you came to stand in the gods' assembly and sought eternal life?'</w:t>
            </w:r>
          </w:p>
          <w:p w14:paraId="0670F8C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Ut-napishtim spoke to him, to Gilgamesh, </w:t>
            </w:r>
          </w:p>
          <w:p w14:paraId="3705A2B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'Let me reveal to you a closely guarded matter, Gilgamesh, </w:t>
            </w:r>
          </w:p>
          <w:p w14:paraId="6E413DC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let me tell you the secret of the gods. </w:t>
            </w:r>
          </w:p>
          <w:p w14:paraId="57EC8EB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Shuruppak is a city that you yourself know, </w:t>
            </w:r>
          </w:p>
          <w:p w14:paraId="292C6AA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Situated on the bank of the Euphrates. </w:t>
            </w:r>
          </w:p>
          <w:p w14:paraId="280591B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That city was already old when the gods within it </w:t>
            </w:r>
          </w:p>
          <w:p w14:paraId="78B4FB8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Decided that the great gods should make a flood. </w:t>
            </w:r>
          </w:p>
          <w:p w14:paraId="5221DA7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There was Anu their father, </w:t>
            </w:r>
          </w:p>
          <w:p w14:paraId="77C69CB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Warrior Ellil their counsellor, </w:t>
            </w:r>
          </w:p>
          <w:p w14:paraId="1977B72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Ninurta was their chamberlain, </w:t>
            </w:r>
          </w:p>
          <w:p w14:paraId="20BA51E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Ennugi their canal-controller. </w:t>
            </w:r>
          </w:p>
          <w:p w14:paraId="26E3B7C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Far-sighted Ea swore the oath of secrecy with them, </w:t>
            </w:r>
          </w:p>
          <w:p w14:paraId="090DDFA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So he repeated their speech to a reed hut, </w:t>
            </w:r>
          </w:p>
          <w:p w14:paraId="7449D06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"Reed hut, reed hut, brick wall, brick wall, </w:t>
            </w:r>
          </w:p>
          <w:p w14:paraId="4ECCC4E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Listen, reed hut, and pay attention, brick wall:</w:t>
            </w:r>
          </w:p>
          <w:p w14:paraId="20A9ADE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(This is the message:)</w:t>
            </w:r>
          </w:p>
          <w:p w14:paraId="2881394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Man of Shuruppak, son of Ubara-Tutu, </w:t>
            </w:r>
          </w:p>
          <w:p w14:paraId="00803CA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Dismantle your house, build a boat. </w:t>
            </w:r>
          </w:p>
          <w:p w14:paraId="52A2B76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Leave possessions, search out living things. </w:t>
            </w:r>
          </w:p>
          <w:p w14:paraId="47634FE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Reject chattels and save lives! </w:t>
            </w:r>
          </w:p>
          <w:p w14:paraId="47FE040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lastRenderedPageBreak/>
              <w:t xml:space="preserve">Put aboard the seed of all living things, into the boat. </w:t>
            </w:r>
          </w:p>
          <w:p w14:paraId="76EE2F1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boat that you are to build </w:t>
            </w:r>
          </w:p>
          <w:p w14:paraId="2A91E41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Shall have her dimensions in proportion, </w:t>
            </w:r>
          </w:p>
          <w:p w14:paraId="39E92D7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Her width and length shall be in harmony, </w:t>
            </w:r>
          </w:p>
          <w:p w14:paraId="4182DF0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Roof her like the Apsu."</w:t>
            </w:r>
          </w:p>
          <w:p w14:paraId="54B3592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realized and spoke to my master Ea, </w:t>
            </w:r>
          </w:p>
          <w:p w14:paraId="7F70E55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"I have paid attention to the words that you spoke in this way, </w:t>
            </w:r>
          </w:p>
          <w:p w14:paraId="291A49B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My master, and I shall act upon them. </w:t>
            </w:r>
          </w:p>
          <w:p w14:paraId="7089C91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But how can I explain myself to the city, the men and the elders?" </w:t>
            </w:r>
          </w:p>
          <w:p w14:paraId="70F5581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Ea made his voice heard and spoke, </w:t>
            </w:r>
          </w:p>
          <w:p w14:paraId="0F42570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said to me, his servant, </w:t>
            </w:r>
          </w:p>
          <w:p w14:paraId="7F11A98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"You shall speak to them thus: </w:t>
            </w:r>
          </w:p>
          <w:p w14:paraId="63A218F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'I think that Ellil has rejected me, </w:t>
            </w:r>
          </w:p>
          <w:p w14:paraId="5CA4325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so I cannot stay in your city, </w:t>
            </w:r>
          </w:p>
          <w:p w14:paraId="222CFEF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I cannot set foot on Ellil's land again. </w:t>
            </w:r>
          </w:p>
          <w:p w14:paraId="333D1F4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must go down to the Apsu and stay with my master Ea. </w:t>
            </w:r>
          </w:p>
          <w:p w14:paraId="4AE56AF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Then he will shower abundance upon you, </w:t>
            </w:r>
          </w:p>
          <w:p w14:paraId="5E464C5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 wealth of fowl, a treasure of fish. </w:t>
            </w:r>
          </w:p>
          <w:p w14:paraId="49EB9D0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... prosperity, a harvest, </w:t>
            </w:r>
          </w:p>
          <w:p w14:paraId="6EF4770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 the morning cakes/"darkness", </w:t>
            </w:r>
          </w:p>
          <w:p w14:paraId="33862A3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In the evening a rain of wheat/"heaviness" he will shower upon you.' "</w:t>
            </w:r>
          </w:p>
          <w:p w14:paraId="3D0D88E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first light of dawn appeared </w:t>
            </w:r>
          </w:p>
          <w:p w14:paraId="4B4A878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country gathered about me. </w:t>
            </w:r>
          </w:p>
          <w:p w14:paraId="053DE59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carpenter brought his axe, </w:t>
            </w:r>
          </w:p>
          <w:p w14:paraId="329D976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reed-worker brought his stone, </w:t>
            </w:r>
          </w:p>
          <w:p w14:paraId="62C5A06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young men ... </w:t>
            </w:r>
          </w:p>
          <w:p w14:paraId="52A6AD4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... oakum (?) </w:t>
            </w:r>
          </w:p>
          <w:p w14:paraId="5F51BF2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Children carried the bitumen, </w:t>
            </w:r>
          </w:p>
          <w:p w14:paraId="5E1E1C0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poor fetched what was needed </w:t>
            </w:r>
          </w:p>
          <w:p w14:paraId="4425CD2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On the fifth day I laid down her form. </w:t>
            </w:r>
          </w:p>
          <w:p w14:paraId="793C02C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One acre was her circumference, ten poles each the height of her walls, </w:t>
            </w:r>
          </w:p>
          <w:p w14:paraId="0E4322D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Her top edge was likewise ten poles all round. </w:t>
            </w:r>
          </w:p>
          <w:p w14:paraId="409CAC3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laid down her structure, drew it out, </w:t>
            </w:r>
          </w:p>
          <w:p w14:paraId="558845A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Gave her six decks, </w:t>
            </w:r>
          </w:p>
          <w:p w14:paraId="67E3DE1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Divided her into seven. </w:t>
            </w:r>
          </w:p>
          <w:p w14:paraId="2BCB354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Her middle I divided into nine, </w:t>
            </w:r>
          </w:p>
          <w:p w14:paraId="2DC89FD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Drove the water pegs into her middle. </w:t>
            </w:r>
          </w:p>
          <w:p w14:paraId="04A9D9C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saw to the paddles and put down what was needed: </w:t>
            </w:r>
          </w:p>
          <w:p w14:paraId="0314376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Three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sar</w:t>
            </w:r>
            <w:r>
              <w:rPr>
                <w:rFonts w:ascii="Times" w:hAnsi="Times" w:cs="Times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="Times" w:hAnsi="Times" w:cs="Times"/>
                <w:sz w:val="32"/>
                <w:szCs w:val="32"/>
              </w:rPr>
              <w:t xml:space="preserve">of bitumen I poured into the kiln, </w:t>
            </w:r>
          </w:p>
          <w:p w14:paraId="399E464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Three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sar</w:t>
            </w:r>
            <w:r>
              <w:rPr>
                <w:rFonts w:ascii="Times" w:hAnsi="Times" w:cs="Times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="Times" w:hAnsi="Times" w:cs="Times"/>
                <w:sz w:val="32"/>
                <w:szCs w:val="32"/>
              </w:rPr>
              <w:t xml:space="preserve">of pitch I poured into the inside. </w:t>
            </w:r>
          </w:p>
          <w:p w14:paraId="07FB062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Three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sar</w:t>
            </w:r>
            <w:r>
              <w:rPr>
                <w:rFonts w:ascii="Times" w:hAnsi="Times" w:cs="Times"/>
                <w:sz w:val="32"/>
                <w:szCs w:val="32"/>
              </w:rPr>
              <w:t xml:space="preserve"> of oil they fetched, the workmen who carried the baskets. </w:t>
            </w:r>
          </w:p>
          <w:p w14:paraId="442820B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Not counting the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sar</w:t>
            </w:r>
            <w:r>
              <w:rPr>
                <w:rFonts w:ascii="Times" w:hAnsi="Times" w:cs="Times"/>
                <w:sz w:val="32"/>
                <w:szCs w:val="32"/>
              </w:rPr>
              <w:t xml:space="preserve"> of oil which the dust soaked up, </w:t>
            </w:r>
          </w:p>
          <w:p w14:paraId="527D0EA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boatman stowed away two more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sar</w:t>
            </w:r>
            <w:r>
              <w:rPr>
                <w:rFonts w:ascii="Times" w:hAnsi="Times" w:cs="Times"/>
                <w:sz w:val="32"/>
                <w:szCs w:val="32"/>
              </w:rPr>
              <w:t xml:space="preserve"> of oil. </w:t>
            </w:r>
          </w:p>
          <w:p w14:paraId="22A849F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At the . . . I slaughtered oxen. </w:t>
            </w:r>
          </w:p>
          <w:p w14:paraId="2D2ADAD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sacrificed sheep every day. </w:t>
            </w:r>
          </w:p>
          <w:p w14:paraId="6019DD2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gave the workmen ale and beer to drink, </w:t>
            </w:r>
          </w:p>
          <w:p w14:paraId="5B459E0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Oil and wine as if they were river water </w:t>
            </w:r>
          </w:p>
          <w:p w14:paraId="18CC0DE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They made a feast, like the New Year's Day festival. </w:t>
            </w:r>
          </w:p>
          <w:p w14:paraId="673DC92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sun rose I provided hand oil. </w:t>
            </w:r>
          </w:p>
          <w:p w14:paraId="4859E70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sun went down the boat was complete. </w:t>
            </w:r>
          </w:p>
          <w:p w14:paraId="3C00006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launching was very difficult; </w:t>
            </w:r>
          </w:p>
          <w:p w14:paraId="671C76F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Launching rollers had to be fetched from above to below. </w:t>
            </w:r>
          </w:p>
          <w:p w14:paraId="4A0CABC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Two-thirds of it stood clear of the water line </w:t>
            </w:r>
          </w:p>
          <w:p w14:paraId="63261CF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Iloaded her with everything there was, </w:t>
            </w:r>
          </w:p>
          <w:p w14:paraId="4833559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Loaded her with all the silver, </w:t>
            </w:r>
          </w:p>
          <w:p w14:paraId="7466DAA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Loaded her with all the gold </w:t>
            </w:r>
          </w:p>
          <w:p w14:paraId="28DFAC0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Loaded her with all the seed of living things, all of them. </w:t>
            </w:r>
          </w:p>
          <w:p w14:paraId="27D7ADE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put on board the boat all my kith and kin. </w:t>
            </w:r>
          </w:p>
          <w:p w14:paraId="183798E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Put on board cattle from open country, wild beasts from open country, all kinds of craftsmen.</w:t>
            </w:r>
          </w:p>
          <w:p w14:paraId="27F2179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Shamash had fixed the hour: </w:t>
            </w:r>
          </w:p>
          <w:p w14:paraId="0D8083E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"In the morning cakes/"darkness", </w:t>
            </w:r>
          </w:p>
          <w:p w14:paraId="165112A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 the evening a rain of wheat/"heaviness" </w:t>
            </w:r>
          </w:p>
          <w:p w14:paraId="3F45736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shall shower down: </w:t>
            </w:r>
          </w:p>
          <w:p w14:paraId="6669DF8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Enter into the boat and shut your door!" </w:t>
            </w:r>
          </w:p>
          <w:p w14:paraId="06B05FF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That hour arrived; </w:t>
            </w:r>
          </w:p>
          <w:p w14:paraId="375D284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 the morning cakes/"darkness", in the evening a rain of wheat/"heaviness" showered down. </w:t>
            </w:r>
          </w:p>
          <w:p w14:paraId="0BDEADB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saw the shape of the storm, </w:t>
            </w:r>
          </w:p>
          <w:p w14:paraId="78BC213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storm was terrifying to see. </w:t>
            </w:r>
          </w:p>
          <w:p w14:paraId="6453615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went aboard the boat and closed the door. </w:t>
            </w:r>
          </w:p>
          <w:p w14:paraId="6DC969E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To seal the </w:t>
            </w:r>
            <w:proofErr w:type="gramStart"/>
            <w:r>
              <w:rPr>
                <w:rFonts w:ascii="Times" w:hAnsi="Times" w:cs="Times"/>
                <w:sz w:val="32"/>
                <w:szCs w:val="32"/>
              </w:rPr>
              <w:t>boat</w:t>
            </w:r>
            <w:proofErr w:type="gramEnd"/>
            <w:r>
              <w:rPr>
                <w:rFonts w:ascii="Times" w:hAnsi="Times" w:cs="Times"/>
                <w:sz w:val="32"/>
                <w:szCs w:val="32"/>
              </w:rPr>
              <w:t xml:space="preserve"> I handed over the (floating) palace with her cargo to Puzur-Amurru the boatman. </w:t>
            </w:r>
          </w:p>
          <w:p w14:paraId="62F1421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first light of dawn appeared, </w:t>
            </w:r>
          </w:p>
          <w:p w14:paraId="5C8292E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 black cloud came up from the base of the sky. </w:t>
            </w:r>
          </w:p>
          <w:p w14:paraId="18497FA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Adad kept rumbling inside it. </w:t>
            </w:r>
          </w:p>
          <w:p w14:paraId="56B21EA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Shullat and Hanish were marching ahead, </w:t>
            </w:r>
          </w:p>
          <w:p w14:paraId="0A4FAED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Marched as chamberlains over mountain and country. </w:t>
            </w:r>
          </w:p>
          <w:p w14:paraId="2DF409D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Erakal pulled out the mooring poles, </w:t>
            </w:r>
          </w:p>
          <w:p w14:paraId="062B11E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Ninurta marched on and made the weir(s) overflow. </w:t>
            </w:r>
          </w:p>
          <w:p w14:paraId="3D5A30E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Anunnaki had to carry torches, </w:t>
            </w:r>
          </w:p>
          <w:p w14:paraId="4813801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They lit up the land with their brightness. </w:t>
            </w:r>
          </w:p>
          <w:p w14:paraId="2F25A83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calm before the Storm-god came over the sky, </w:t>
            </w:r>
          </w:p>
          <w:p w14:paraId="52B3A9E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Everything light turned to darkness. </w:t>
            </w:r>
          </w:p>
          <w:p w14:paraId="518A3E9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. . . . . .</w:t>
            </w:r>
          </w:p>
          <w:p w14:paraId="3F90E74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On the first day the tempest rose up, </w:t>
            </w:r>
          </w:p>
          <w:p w14:paraId="3504506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Blew swiftly and brought the flood-weapon, </w:t>
            </w:r>
          </w:p>
          <w:p w14:paraId="018D443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Like a battle force the destructive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kashushu</w:t>
            </w:r>
            <w:r>
              <w:rPr>
                <w:rFonts w:ascii="Times" w:hAnsi="Times" w:cs="Times"/>
                <w:sz w:val="32"/>
                <w:szCs w:val="32"/>
              </w:rPr>
              <w:t xml:space="preserve">-weapon passed over the people </w:t>
            </w:r>
          </w:p>
          <w:p w14:paraId="237E4EF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No man could see his fellow, </w:t>
            </w:r>
          </w:p>
          <w:p w14:paraId="3FA9206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Nor could people be distinguished from the sky. </w:t>
            </w:r>
          </w:p>
          <w:p w14:paraId="564D8C6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Even the gods were afraid of the flood-weapon. </w:t>
            </w:r>
          </w:p>
          <w:p w14:paraId="7810911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They withdrew; they went up to the heaven of Anu. </w:t>
            </w:r>
          </w:p>
          <w:p w14:paraId="2E9A8C8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gods cowered, like dogs crouched by an outside wall. </w:t>
            </w:r>
          </w:p>
          <w:p w14:paraId="7A0EC06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Ishtar screamed like a woman giving birth; </w:t>
            </w:r>
          </w:p>
          <w:p w14:paraId="22F9398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Mistress of the Gods, sweet of voice, was wailing, </w:t>
            </w:r>
          </w:p>
          <w:p w14:paraId="4E214D7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"Has that time really returned to clay, </w:t>
            </w:r>
          </w:p>
          <w:p w14:paraId="6EA551A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Because I spoke evil in the gods' assembly? </w:t>
            </w:r>
          </w:p>
          <w:p w14:paraId="573B415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How could I have spoken such evil in the gods' assembly? </w:t>
            </w:r>
          </w:p>
          <w:p w14:paraId="1745E12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should have ordered a battle to destroy my people; </w:t>
            </w:r>
          </w:p>
          <w:p w14:paraId="6EDB3A0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myself gave birth to them, they are my own people, </w:t>
            </w:r>
          </w:p>
          <w:p w14:paraId="6B4E2CD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Yet they fill the sea like fish spawn!" </w:t>
            </w:r>
          </w:p>
          <w:p w14:paraId="311ABED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The-gods of the Anunnaki were weeping with her. </w:t>
            </w:r>
          </w:p>
          <w:p w14:paraId="6A17573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gods, humbled, sat there weeping. </w:t>
            </w:r>
          </w:p>
          <w:p w14:paraId="1C7A3D3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Their lips were closed and covered with scab. </w:t>
            </w:r>
          </w:p>
          <w:p w14:paraId="188B251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For six days and seven nights </w:t>
            </w:r>
          </w:p>
          <w:p w14:paraId="2D1AF9D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wind blew, flood and tempest overwhelmed the land; </w:t>
            </w:r>
          </w:p>
          <w:p w14:paraId="7EEE703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seventh day arrived the tempest, flood and onslaught </w:t>
            </w:r>
          </w:p>
          <w:p w14:paraId="1C53A4A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Which had struggled like a woman in labour, blew themselves out. </w:t>
            </w:r>
          </w:p>
          <w:p w14:paraId="4FE171C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sea became calm, the imhullu-wind grew quiet, the flood held back. </w:t>
            </w:r>
          </w:p>
          <w:p w14:paraId="16D63BC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Ilooked at the weather; silence reigned, </w:t>
            </w:r>
          </w:p>
          <w:p w14:paraId="33C0176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For all mankind had returned to clay. </w:t>
            </w:r>
          </w:p>
          <w:p w14:paraId="6B4DFF7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flood-plain was flat as a roof. </w:t>
            </w:r>
          </w:p>
          <w:p w14:paraId="2A4F460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opened a porthole and light fell on my cheeks. </w:t>
            </w:r>
          </w:p>
          <w:p w14:paraId="3E3EA93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bent down, then sat. I wept. </w:t>
            </w:r>
          </w:p>
          <w:p w14:paraId="04EDF2E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My tears ran down my cheeks. </w:t>
            </w:r>
          </w:p>
          <w:p w14:paraId="378B640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I looked for banks, for limits to the sea.</w:t>
            </w:r>
          </w:p>
          <w:p w14:paraId="798A170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Areas of land were emerging everywhere </w:t>
            </w:r>
          </w:p>
          <w:p w14:paraId="41A2F66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boat had come to rest on Mount Nimush. </w:t>
            </w:r>
          </w:p>
          <w:p w14:paraId="23D3E5E6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mountain Nimush held the boat fast and did not let it budge. </w:t>
            </w:r>
          </w:p>
          <w:p w14:paraId="1327748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first and second day the mountain Nimush held the boat fast and did not let it budge. </w:t>
            </w:r>
          </w:p>
          <w:p w14:paraId="6BAE664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third and fourth day the mountain Nimush held the boat fast and did not let it budge. </w:t>
            </w:r>
          </w:p>
          <w:p w14:paraId="1C96F96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fifth and sixth day the mountain Nimush held the boat fast and did not let it budge. </w:t>
            </w:r>
          </w:p>
          <w:p w14:paraId="66EABA0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When the seventh day arrived, </w:t>
            </w:r>
          </w:p>
          <w:p w14:paraId="55F0C2E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put out and released a dove. </w:t>
            </w:r>
          </w:p>
          <w:p w14:paraId="10717ED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dove went; it came back, </w:t>
            </w:r>
          </w:p>
          <w:p w14:paraId="6D1AF78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For no perching place was visible to it, and it turned round. </w:t>
            </w:r>
          </w:p>
          <w:p w14:paraId="3E9713E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put out and released a swallow. </w:t>
            </w:r>
          </w:p>
          <w:p w14:paraId="44E3ED6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swallow went; it came back, </w:t>
            </w:r>
          </w:p>
          <w:p w14:paraId="771813E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For no perching place was visible to it, and it turned round. </w:t>
            </w:r>
          </w:p>
          <w:p w14:paraId="71C0BD0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put out and released a raven. </w:t>
            </w:r>
          </w:p>
          <w:p w14:paraId="0A20278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raven went, and saw the waters receding. </w:t>
            </w:r>
          </w:p>
          <w:p w14:paraId="0E99679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it ate, preened (?), lifted its tail and did not turn round. </w:t>
            </w:r>
          </w:p>
          <w:p w14:paraId="2E280E3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Then I put everything out to the four winds, and I made a sacrifice, </w:t>
            </w:r>
          </w:p>
          <w:p w14:paraId="51B6C95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Set out a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surqinnu</w:t>
            </w:r>
            <w:r>
              <w:rPr>
                <w:rFonts w:ascii="Times" w:hAnsi="Times" w:cs="Times"/>
                <w:sz w:val="32"/>
                <w:szCs w:val="32"/>
              </w:rPr>
              <w:t xml:space="preserve">-offering upon the mountain peak, </w:t>
            </w:r>
          </w:p>
          <w:p w14:paraId="6C58167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Arranged the jars seven and seven; </w:t>
            </w:r>
          </w:p>
          <w:p w14:paraId="0A6345C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Into the bottom of them I poured essences of reeds, pine, and myrtle. </w:t>
            </w:r>
          </w:p>
          <w:p w14:paraId="1D7895B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gods smelt the fragrance, </w:t>
            </w:r>
          </w:p>
          <w:p w14:paraId="3614970D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gods smelt the pleasant fragrance, </w:t>
            </w:r>
          </w:p>
          <w:p w14:paraId="4EF3941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The gods like flies gathered over the sacrifice. </w:t>
            </w:r>
          </w:p>
          <w:p w14:paraId="7184B29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As soon as the Mistress of the Gods arrived </w:t>
            </w:r>
          </w:p>
          <w:p w14:paraId="0AC4E15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She raised the great flies which Anu had made to please her: </w:t>
            </w:r>
          </w:p>
          <w:p w14:paraId="3E068CC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"Behold, O gods, I shall never forget the significance of my lapis lazuli necklace, </w:t>
            </w:r>
          </w:p>
          <w:p w14:paraId="1C532F3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shall remember these times, and I shall never forget. </w:t>
            </w:r>
          </w:p>
          <w:p w14:paraId="3E464B8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Let other gods come to the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surqinnu</w:t>
            </w:r>
            <w:r>
              <w:rPr>
                <w:rFonts w:ascii="Times" w:hAnsi="Times" w:cs="Times"/>
                <w:sz w:val="32"/>
                <w:szCs w:val="32"/>
              </w:rPr>
              <w:t xml:space="preserve">-offering </w:t>
            </w:r>
          </w:p>
          <w:p w14:paraId="29CC8D5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But let Ellil not come to the </w:t>
            </w:r>
            <w:r>
              <w:rPr>
                <w:rFonts w:ascii="Times" w:hAnsi="Times" w:cs="Times"/>
                <w:sz w:val="32"/>
                <w:szCs w:val="32"/>
                <w:u w:val="single"/>
              </w:rPr>
              <w:t>surqinnu</w:t>
            </w:r>
            <w:r>
              <w:rPr>
                <w:rFonts w:ascii="Times" w:hAnsi="Times" w:cs="Times"/>
                <w:sz w:val="32"/>
                <w:szCs w:val="32"/>
              </w:rPr>
              <w:t xml:space="preserve">-offering, </w:t>
            </w:r>
          </w:p>
          <w:p w14:paraId="2757939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Because he did not consult before imposing the flood, </w:t>
            </w:r>
          </w:p>
          <w:p w14:paraId="65C5857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And consigned my people to destruction!"</w:t>
            </w:r>
          </w:p>
          <w:p w14:paraId="659DBA8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As soon as Ellil arrived </w:t>
            </w:r>
          </w:p>
          <w:p w14:paraId="6F09FC3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saw the boat. Ellil was furious, </w:t>
            </w:r>
          </w:p>
          <w:p w14:paraId="6D1E0A7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Filled with anger at the Igigi gods. </w:t>
            </w:r>
          </w:p>
          <w:p w14:paraId="34848FD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"What sort of life survived? No man should have </w:t>
            </w:r>
          </w:p>
          <w:p w14:paraId="5C8FC4E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lived through the destruction!" </w:t>
            </w:r>
          </w:p>
          <w:p w14:paraId="1281FE4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Ninurta made his voice heard and spoke, </w:t>
            </w:r>
          </w:p>
          <w:p w14:paraId="2003D4C3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said to the warrior Ellil, </w:t>
            </w:r>
          </w:p>
          <w:p w14:paraId="4E060BD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"Who other than Ea would have done such a thing? </w:t>
            </w:r>
          </w:p>
          <w:p w14:paraId="590015A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For Ea can do everything!" </w:t>
            </w:r>
          </w:p>
          <w:p w14:paraId="734AD75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Ea made his voice heard and spoke, </w:t>
            </w:r>
          </w:p>
          <w:p w14:paraId="19342F9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said to the warrior Ellil, </w:t>
            </w:r>
          </w:p>
          <w:p w14:paraId="0212D85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"You are the sage of the gods, warrior, </w:t>
            </w:r>
          </w:p>
          <w:p w14:paraId="2801B687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So how, O how, could you fail to consult, and impose the flood? </w:t>
            </w:r>
          </w:p>
          <w:p w14:paraId="64C432BC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Punish the sinner for his sin, punish the criminal for his crime, </w:t>
            </w:r>
          </w:p>
          <w:p w14:paraId="55DB310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But ease off, let work not cease; be patient, let not . . . </w:t>
            </w:r>
          </w:p>
          <w:p w14:paraId="54F4FED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Instead of your imposing a flood, let a lion come up and diminish the people. </w:t>
            </w:r>
          </w:p>
          <w:p w14:paraId="55E1260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Instead of your imposing a flood, let a wolf come up and diminish the people. </w:t>
            </w:r>
          </w:p>
          <w:p w14:paraId="397D46B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Instead of your imposing a flood, let famine be imposed and lessen the land. </w:t>
            </w:r>
          </w:p>
          <w:p w14:paraId="160EC8B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Instead of your imposing a flood, let Erra rise up and savage the people. </w:t>
            </w:r>
          </w:p>
          <w:p w14:paraId="50365C4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did not disclose the secret of the great gods, </w:t>
            </w:r>
          </w:p>
          <w:p w14:paraId="507F2D84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I just showed Atrahasis a dream, and thus he heard the secret of the gods." </w:t>
            </w:r>
          </w:p>
          <w:p w14:paraId="3A02085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Now the advice that prevailed was his advice. </w:t>
            </w:r>
          </w:p>
          <w:p w14:paraId="7B075802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Ellil came up into the boat, </w:t>
            </w:r>
          </w:p>
          <w:p w14:paraId="63C83378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And seized my hand and led me up. </w:t>
            </w:r>
          </w:p>
          <w:p w14:paraId="126B6E6B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led up my woman and made her kneel down at my side. </w:t>
            </w:r>
          </w:p>
          <w:p w14:paraId="3E77C0F5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He touched our foreheads, stood between us, blessed us: </w:t>
            </w:r>
          </w:p>
          <w:p w14:paraId="133258CA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"Until now Ut-napishtim was mortal, </w:t>
            </w:r>
          </w:p>
          <w:p w14:paraId="0D84F26F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But henceforth Ut-napishtim and his woman shall be as we gods are. </w:t>
            </w:r>
          </w:p>
          <w:p w14:paraId="405556E1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Ut-napishtim shall dwell far off at the mouth of the rivers." </w:t>
            </w:r>
          </w:p>
          <w:p w14:paraId="24F2C550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They took me and made me dwell far off, at the mouth of the rivers.</w:t>
            </w:r>
          </w:p>
          <w:p w14:paraId="10886429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 xml:space="preserve">So now, who can gather the gods on your behalf, Gilgamesh, </w:t>
            </w:r>
          </w:p>
          <w:p w14:paraId="5B77210E" w14:textId="77777777" w:rsidR="008723C0" w:rsidRDefault="008723C0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32"/>
                <w:szCs w:val="32"/>
              </w:rPr>
            </w:pPr>
            <w:r>
              <w:rPr>
                <w:rFonts w:ascii="Times" w:hAnsi="Times" w:cs="Times"/>
                <w:sz w:val="32"/>
                <w:szCs w:val="32"/>
              </w:rPr>
              <w:t>That you too may find eternal life which you seek?</w:t>
            </w:r>
          </w:p>
        </w:tc>
      </w:tr>
    </w:tbl>
    <w:p w14:paraId="0C8110FA" w14:textId="77777777" w:rsidR="00521684" w:rsidRDefault="00521684"/>
    <w:sectPr w:rsidR="00521684" w:rsidSect="0019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C0"/>
    <w:rsid w:val="00196AFC"/>
    <w:rsid w:val="00521684"/>
    <w:rsid w:val="0087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1364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1457</Words>
  <Characters>8310</Characters>
  <Application>Microsoft Macintosh Word</Application>
  <DocSecurity>0</DocSecurity>
  <Lines>69</Lines>
  <Paragraphs>19</Paragraphs>
  <ScaleCrop>false</ScaleCrop>
  <LinksUpToDate>false</LinksUpToDate>
  <CharactersWithSpaces>9748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1</cp:revision>
  <dcterms:created xsi:type="dcterms:W3CDTF">2015-11-10T00:58:00Z</dcterms:created>
  <dcterms:modified xsi:type="dcterms:W3CDTF">2015-11-10T00:59:00Z</dcterms:modified>
</cp:coreProperties>
</file>